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50" w:rsidRPr="00D539F8" w:rsidRDefault="00EC1450" w:rsidP="00EC1450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D539F8">
        <w:rPr>
          <w:rFonts w:ascii="Times New Roman" w:hAnsi="Times New Roman" w:cs="Times New Roman"/>
          <w:b w:val="0"/>
          <w:kern w:val="2"/>
          <w:sz w:val="24"/>
          <w:szCs w:val="24"/>
        </w:rPr>
        <w:t>50PCS LM2575T-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12</w:t>
      </w:r>
      <w:r w:rsidRPr="00D539F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Switching Regulator TO-220 For Electronic Product</w:t>
      </w:r>
    </w:p>
    <w:p w:rsidR="00EC1450" w:rsidRPr="00D539F8" w:rsidRDefault="00EC1450" w:rsidP="00EC1450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50PCS LM2575T-12</w:t>
      </w:r>
      <w:r w:rsidRPr="00D539F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TO-220 Switching Regulator IC For Electronic Product</w:t>
      </w:r>
    </w:p>
    <w:p w:rsidR="004358AB" w:rsidRPr="00D0300C" w:rsidRDefault="00EC1450" w:rsidP="00D0300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D0300C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50PCS LM2575T-12 Chip Switching Regulator 12V TO-220 For </w:t>
      </w:r>
      <w:r w:rsidRPr="00D539F8">
        <w:rPr>
          <w:rFonts w:ascii="Times New Roman" w:hAnsi="Times New Roman" w:cs="Times New Roman"/>
          <w:b w:val="0"/>
          <w:kern w:val="2"/>
          <w:sz w:val="24"/>
          <w:szCs w:val="24"/>
        </w:rPr>
        <w:t>Electronic Product</w:t>
      </w:r>
    </w:p>
    <w:sectPr w:rsidR="004358AB" w:rsidRPr="00D0300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02" w:rsidRDefault="00064E02" w:rsidP="00EC1450">
      <w:pPr>
        <w:spacing w:after="0"/>
      </w:pPr>
      <w:r>
        <w:separator/>
      </w:r>
    </w:p>
  </w:endnote>
  <w:endnote w:type="continuationSeparator" w:id="0">
    <w:p w:rsidR="00064E02" w:rsidRDefault="00064E02" w:rsidP="00EC14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02" w:rsidRDefault="00064E02" w:rsidP="00EC1450">
      <w:pPr>
        <w:spacing w:after="0"/>
      </w:pPr>
      <w:r>
        <w:separator/>
      </w:r>
    </w:p>
  </w:footnote>
  <w:footnote w:type="continuationSeparator" w:id="0">
    <w:p w:rsidR="00064E02" w:rsidRDefault="00064E02" w:rsidP="00EC14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E02"/>
    <w:rsid w:val="00323B43"/>
    <w:rsid w:val="003D37D8"/>
    <w:rsid w:val="00426133"/>
    <w:rsid w:val="004358AB"/>
    <w:rsid w:val="008B7726"/>
    <w:rsid w:val="00D0300C"/>
    <w:rsid w:val="00D31D50"/>
    <w:rsid w:val="00EC1450"/>
    <w:rsid w:val="00FD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C1450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4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4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4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45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C1450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2008-09-11T17:20:00Z</dcterms:created>
  <dcterms:modified xsi:type="dcterms:W3CDTF">2015-04-11T02:16:00Z</dcterms:modified>
</cp:coreProperties>
</file>